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5423" w14:textId="35433103" w:rsidR="009148FA" w:rsidRPr="00BE63AD" w:rsidRDefault="00000000" w:rsidP="00BE63AD">
      <w:pPr>
        <w:spacing w:after="1"/>
        <w:ind w:left="-5"/>
        <w:jc w:val="center"/>
      </w:pPr>
      <w:r w:rsidRPr="00BE63AD">
        <w:rPr>
          <w:b/>
          <w:i/>
        </w:rPr>
        <w:t>FORMULARZ ZGŁOSZENIOWY W KONKURSIE NA  WYDANIE MONOGRAFII NAUKOWEJ Z</w:t>
      </w:r>
      <w:r w:rsidR="00BE63AD" w:rsidRPr="00BE63AD">
        <w:rPr>
          <w:b/>
          <w:i/>
        </w:rPr>
        <w:t> </w:t>
      </w:r>
      <w:r w:rsidRPr="00BE63AD">
        <w:rPr>
          <w:b/>
          <w:i/>
        </w:rPr>
        <w:t>ZAKRESU FINANSÓW</w:t>
      </w:r>
    </w:p>
    <w:p w14:paraId="5CD899C8" w14:textId="2C400313" w:rsidR="009148FA" w:rsidRPr="00BE63AD" w:rsidRDefault="009148FA">
      <w:pPr>
        <w:spacing w:after="159"/>
        <w:ind w:left="0" w:firstLine="0"/>
        <w:jc w:val="left"/>
      </w:pPr>
    </w:p>
    <w:p w14:paraId="7C906A0A" w14:textId="77777777" w:rsidR="009148FA" w:rsidRPr="00BE63AD" w:rsidRDefault="00000000">
      <w:pPr>
        <w:spacing w:after="159"/>
        <w:ind w:left="-5"/>
      </w:pPr>
      <w:r w:rsidRPr="00BE63AD">
        <w:t xml:space="preserve">Wypełnienie formularza równoznaczne jest z akceptacją Regulaminu Konkursu dostępnego na stronie internetowej </w:t>
      </w:r>
      <w:proofErr w:type="spellStart"/>
      <w:r w:rsidRPr="00BE63AD">
        <w:t>KKF</w:t>
      </w:r>
      <w:proofErr w:type="spellEnd"/>
      <w:r w:rsidRPr="00BE63AD">
        <w:t xml:space="preserve"> 2025  </w:t>
      </w:r>
    </w:p>
    <w:p w14:paraId="4B410069" w14:textId="77777777" w:rsidR="009148FA" w:rsidRPr="00BE63AD" w:rsidRDefault="00000000">
      <w:pPr>
        <w:spacing w:after="198"/>
        <w:ind w:left="-5"/>
        <w:rPr>
          <w:b/>
          <w:bCs/>
        </w:rPr>
      </w:pPr>
      <w:r w:rsidRPr="00BE63AD">
        <w:rPr>
          <w:b/>
          <w:bCs/>
        </w:rPr>
        <w:t xml:space="preserve">Wymagane </w:t>
      </w:r>
    </w:p>
    <w:p w14:paraId="17B9A2E0" w14:textId="7BB52D86" w:rsidR="009148FA" w:rsidRPr="00BE63AD" w:rsidRDefault="00000000">
      <w:pPr>
        <w:numPr>
          <w:ilvl w:val="0"/>
          <w:numId w:val="2"/>
        </w:numPr>
        <w:spacing w:after="160"/>
        <w:ind w:hanging="425"/>
      </w:pPr>
      <w:r w:rsidRPr="00BE63AD">
        <w:t>Adres e-mail do kontaktu</w:t>
      </w:r>
      <w:r w:rsidR="00BE63AD" w:rsidRPr="00BE63AD">
        <w:t>:</w:t>
      </w:r>
      <w:r w:rsidRPr="00BE63AD">
        <w:t xml:space="preserve"> </w:t>
      </w:r>
    </w:p>
    <w:p w14:paraId="47AA1FF9" w14:textId="70A06A22" w:rsidR="009148FA" w:rsidRPr="00BE63AD" w:rsidRDefault="00000000">
      <w:pPr>
        <w:numPr>
          <w:ilvl w:val="0"/>
          <w:numId w:val="2"/>
        </w:numPr>
        <w:spacing w:after="160"/>
        <w:ind w:hanging="425"/>
      </w:pPr>
      <w:r w:rsidRPr="00BE63AD">
        <w:t>Nr telefonu do kontaktu</w:t>
      </w:r>
      <w:r w:rsidR="00BE63AD" w:rsidRPr="00BE63AD">
        <w:t>:</w:t>
      </w:r>
      <w:r w:rsidRPr="00BE63AD">
        <w:t xml:space="preserve"> </w:t>
      </w:r>
    </w:p>
    <w:p w14:paraId="649980ED" w14:textId="10CADEBC" w:rsidR="009148FA" w:rsidRPr="00BE63AD" w:rsidRDefault="00000000">
      <w:pPr>
        <w:numPr>
          <w:ilvl w:val="0"/>
          <w:numId w:val="2"/>
        </w:numPr>
        <w:spacing w:line="360" w:lineRule="auto"/>
        <w:ind w:hanging="425"/>
      </w:pPr>
      <w:r w:rsidRPr="00BE63AD">
        <w:t>Imię i nazwisko osoby zgłaszającej wraz ze wskazaniem ewentualnego stopnia naukowego/tytułu zawodowego</w:t>
      </w:r>
      <w:r w:rsidR="00BE63AD" w:rsidRPr="00BE63AD">
        <w:t>:</w:t>
      </w:r>
    </w:p>
    <w:p w14:paraId="6FF3EC65" w14:textId="6A23BD7B" w:rsidR="009148FA" w:rsidRPr="00BE63AD" w:rsidRDefault="00000000">
      <w:pPr>
        <w:numPr>
          <w:ilvl w:val="0"/>
          <w:numId w:val="2"/>
        </w:numPr>
        <w:spacing w:line="360" w:lineRule="auto"/>
        <w:ind w:hanging="425"/>
      </w:pPr>
      <w:r w:rsidRPr="00BE63AD">
        <w:t>Imiona i nazwiska pozostałych autorów (jeśli występują) wraz ze wskazaniem ewentualnego stopnia naukowego/tytułu zawodowego</w:t>
      </w:r>
      <w:r w:rsidR="00BE63AD" w:rsidRPr="00BE63AD">
        <w:t>:</w:t>
      </w:r>
    </w:p>
    <w:p w14:paraId="7BC0D8E5" w14:textId="42E11EA2" w:rsidR="009148FA" w:rsidRPr="00BE63AD" w:rsidRDefault="00000000">
      <w:pPr>
        <w:numPr>
          <w:ilvl w:val="0"/>
          <w:numId w:val="2"/>
        </w:numPr>
        <w:spacing w:line="362" w:lineRule="auto"/>
        <w:ind w:hanging="425"/>
      </w:pPr>
      <w:r w:rsidRPr="00BE63AD">
        <w:t>Rok uzyskania stopnia naukowego doktora (jeśli dotyczy)/rok uzyskania tytułu zawodowego magistra</w:t>
      </w:r>
      <w:r w:rsidR="00BE63AD" w:rsidRPr="00BE63AD">
        <w:t>:</w:t>
      </w:r>
    </w:p>
    <w:p w14:paraId="304DD349" w14:textId="126184F1" w:rsidR="009148FA" w:rsidRPr="00BE63AD" w:rsidRDefault="00000000">
      <w:pPr>
        <w:numPr>
          <w:ilvl w:val="0"/>
          <w:numId w:val="2"/>
        </w:numPr>
        <w:spacing w:after="160"/>
        <w:ind w:hanging="425"/>
      </w:pPr>
      <w:r w:rsidRPr="00BE63AD">
        <w:t>Afiliacja</w:t>
      </w:r>
      <w:r w:rsidR="00BE63AD" w:rsidRPr="00BE63AD">
        <w:t>:</w:t>
      </w:r>
    </w:p>
    <w:p w14:paraId="34AF685E" w14:textId="249226AE" w:rsidR="009148FA" w:rsidRPr="00BE63AD" w:rsidRDefault="00000000">
      <w:pPr>
        <w:numPr>
          <w:ilvl w:val="0"/>
          <w:numId w:val="2"/>
        </w:numPr>
        <w:spacing w:after="160"/>
        <w:ind w:hanging="425"/>
      </w:pPr>
      <w:r w:rsidRPr="00BE63AD">
        <w:t>Proponowany tytuł monografii</w:t>
      </w:r>
      <w:r w:rsidR="00BE63AD" w:rsidRPr="00BE63AD">
        <w:t>:</w:t>
      </w:r>
    </w:p>
    <w:p w14:paraId="4843B79D" w14:textId="525780C4" w:rsidR="009148FA" w:rsidRPr="00BE63AD" w:rsidRDefault="00000000">
      <w:pPr>
        <w:numPr>
          <w:ilvl w:val="0"/>
          <w:numId w:val="2"/>
        </w:numPr>
        <w:spacing w:after="160"/>
        <w:ind w:hanging="425"/>
      </w:pPr>
      <w:r w:rsidRPr="00BE63AD">
        <w:t>Charakter monografii przeglądowa/badawcza</w:t>
      </w:r>
      <w:r w:rsidR="00BE63AD" w:rsidRPr="00BE63AD">
        <w:t>:</w:t>
      </w:r>
    </w:p>
    <w:p w14:paraId="68E7D73A" w14:textId="77777777" w:rsidR="009148FA" w:rsidRPr="00BE63AD" w:rsidRDefault="00000000">
      <w:pPr>
        <w:numPr>
          <w:ilvl w:val="0"/>
          <w:numId w:val="2"/>
        </w:numPr>
        <w:spacing w:line="360" w:lineRule="auto"/>
        <w:ind w:hanging="425"/>
      </w:pPr>
      <w:r w:rsidRPr="00BE63AD">
        <w:t xml:space="preserve">Abstrakt z uwzględnieniem tematyki monografii, zastosowanej metodyki badawczej, oryginalności zastosowanego podejścia, formułowanych wniosków (max 400 słów): </w:t>
      </w:r>
    </w:p>
    <w:p w14:paraId="2138BA11" w14:textId="7F25801F" w:rsidR="009148FA" w:rsidRPr="00BE63AD" w:rsidRDefault="00000000">
      <w:pPr>
        <w:numPr>
          <w:ilvl w:val="0"/>
          <w:numId w:val="2"/>
        </w:numPr>
        <w:spacing w:after="159"/>
        <w:ind w:hanging="425"/>
      </w:pPr>
      <w:r w:rsidRPr="00BE63AD">
        <w:t>Słowa kluczowe (maksymalnie 5)</w:t>
      </w:r>
      <w:r w:rsidR="00BE63AD" w:rsidRPr="00BE63AD">
        <w:t>:</w:t>
      </w:r>
    </w:p>
    <w:p w14:paraId="73A01A67" w14:textId="107BEB91" w:rsidR="009148FA" w:rsidRPr="00BE63AD" w:rsidRDefault="00000000">
      <w:pPr>
        <w:numPr>
          <w:ilvl w:val="0"/>
          <w:numId w:val="2"/>
        </w:numPr>
        <w:spacing w:after="161"/>
        <w:ind w:hanging="425"/>
      </w:pPr>
      <w:r w:rsidRPr="00BE63AD">
        <w:t>Szacowana liczba arkuszy wydawniczych</w:t>
      </w:r>
      <w:r w:rsidR="00BE63AD" w:rsidRPr="00BE63AD">
        <w:t>:</w:t>
      </w:r>
    </w:p>
    <w:p w14:paraId="6021C7B2" w14:textId="77777777" w:rsidR="009148FA" w:rsidRPr="00BE63AD" w:rsidRDefault="00000000">
      <w:pPr>
        <w:numPr>
          <w:ilvl w:val="0"/>
          <w:numId w:val="2"/>
        </w:numPr>
        <w:spacing w:after="282"/>
        <w:ind w:hanging="425"/>
      </w:pPr>
      <w:r w:rsidRPr="00BE63AD">
        <w:t xml:space="preserve">Uwagi: </w:t>
      </w:r>
    </w:p>
    <w:p w14:paraId="728150FB" w14:textId="53D31870" w:rsidR="00D626D2" w:rsidRPr="00BE63AD" w:rsidRDefault="00D626D2" w:rsidP="00D626D2">
      <w:pPr>
        <w:numPr>
          <w:ilvl w:val="0"/>
          <w:numId w:val="2"/>
        </w:numPr>
        <w:spacing w:after="160"/>
        <w:ind w:hanging="425"/>
      </w:pPr>
      <w:r w:rsidRPr="00BE63AD">
        <w:t>Spis treści</w:t>
      </w:r>
      <w:r w:rsidR="00BE63AD" w:rsidRPr="00BE63AD">
        <w:t>:</w:t>
      </w:r>
    </w:p>
    <w:p w14:paraId="0AF6CF42" w14:textId="52EF93C7" w:rsidR="009148FA" w:rsidRPr="00BE63AD" w:rsidRDefault="009148FA">
      <w:pPr>
        <w:spacing w:after="0"/>
        <w:ind w:left="0" w:firstLine="0"/>
        <w:jc w:val="left"/>
      </w:pPr>
    </w:p>
    <w:sectPr w:rsidR="009148FA" w:rsidRPr="00BE63AD">
      <w:pgSz w:w="11906" w:h="16838"/>
      <w:pgMar w:top="1464" w:right="1415" w:bottom="15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E6358"/>
    <w:multiLevelType w:val="hybridMultilevel"/>
    <w:tmpl w:val="F462FD4A"/>
    <w:lvl w:ilvl="0" w:tplc="CB924AE8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8A30C">
      <w:start w:val="1"/>
      <w:numFmt w:val="lowerLetter"/>
      <w:lvlText w:val="%2)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AD3E6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4346C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A5D96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10E8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4D112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462B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BB62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337B9C"/>
    <w:multiLevelType w:val="hybridMultilevel"/>
    <w:tmpl w:val="CCFA406A"/>
    <w:lvl w:ilvl="0" w:tplc="B46AC56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E68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8A7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6D1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D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ED4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4F6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4F8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AC0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089172">
    <w:abstractNumId w:val="0"/>
  </w:num>
  <w:num w:numId="2" w16cid:durableId="123030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FA"/>
    <w:rsid w:val="003D4FE3"/>
    <w:rsid w:val="008208A9"/>
    <w:rsid w:val="009148FA"/>
    <w:rsid w:val="00A753A5"/>
    <w:rsid w:val="00AC0F7C"/>
    <w:rsid w:val="00BE63AD"/>
    <w:rsid w:val="00D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02F2"/>
  <w15:docId w15:val="{47B597C5-6B3A-4E5E-A627-1B0799C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59" w:lineRule="auto"/>
      <w:ind w:left="152" w:hanging="10"/>
      <w:jc w:val="both"/>
    </w:pPr>
    <w:rPr>
      <w:rFonts w:ascii="Calibri" w:eastAsia="Calibri" w:hAnsi="Calibri" w:cs="Calibri"/>
      <w:color w:val="00000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Rutkowska-Miczka</dc:creator>
  <cp:keywords/>
  <cp:lastModifiedBy>Robert Popiołek</cp:lastModifiedBy>
  <cp:revision>5</cp:revision>
  <dcterms:created xsi:type="dcterms:W3CDTF">2025-07-08T11:17:00Z</dcterms:created>
  <dcterms:modified xsi:type="dcterms:W3CDTF">2025-07-08T11:33:00Z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3599b0e3-b183-494a-b61e-bbf822c9f5c6</vt:lpwstr>
  </property>
</Properties>
</file>